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295C" w:rsidRPr="00B37C4D" w:rsidRDefault="001B295C" w:rsidP="001B295C">
      <w:pPr>
        <w:rPr>
          <w:rFonts w:ascii="Times New Roman" w:hAnsi="Times New Roman" w:cs="Times New Roman"/>
          <w:sz w:val="22"/>
          <w:szCs w:val="22"/>
        </w:rPr>
      </w:pPr>
    </w:p>
    <w:p w:rsidR="001B295C" w:rsidRPr="00B37C4D" w:rsidRDefault="00736A4E" w:rsidP="001B295C">
      <w:pPr>
        <w:rPr>
          <w:rFonts w:ascii="Times New Roman" w:hAnsi="Times New Roman" w:cs="Times New Roman"/>
          <w:b/>
          <w:sz w:val="22"/>
          <w:szCs w:val="22"/>
        </w:rPr>
      </w:pPr>
      <w:r w:rsidRPr="00B37C4D">
        <w:rPr>
          <w:rFonts w:ascii="Times New Roman" w:hAnsi="Times New Roman" w:cs="Times New Roman"/>
          <w:b/>
          <w:sz w:val="22"/>
          <w:szCs w:val="22"/>
        </w:rPr>
        <w:t xml:space="preserve">GUTE REISE 2 </w:t>
      </w:r>
    </w:p>
    <w:tbl>
      <w:tblPr>
        <w:tblStyle w:val="TableGrid"/>
        <w:tblpPr w:leftFromText="141" w:rightFromText="141" w:horzAnchor="margin" w:tblpY="930"/>
        <w:tblW w:w="0" w:type="auto"/>
        <w:tblLook w:val="04A0" w:firstRow="1" w:lastRow="0" w:firstColumn="1" w:lastColumn="0" w:noHBand="0" w:noVBand="1"/>
      </w:tblPr>
      <w:tblGrid>
        <w:gridCol w:w="1335"/>
        <w:gridCol w:w="3622"/>
        <w:gridCol w:w="2629"/>
        <w:gridCol w:w="4742"/>
        <w:gridCol w:w="2948"/>
      </w:tblGrid>
      <w:tr w:rsidR="001B295C" w:rsidRPr="00B37C4D" w:rsidTr="007C1529">
        <w:tc>
          <w:tcPr>
            <w:tcW w:w="1335" w:type="dxa"/>
            <w:shd w:val="clear" w:color="auto" w:fill="FABF8F" w:themeFill="accent6" w:themeFillTint="99"/>
            <w:vAlign w:val="center"/>
          </w:tcPr>
          <w:p w:rsidR="001B295C" w:rsidRPr="00B37C4D" w:rsidRDefault="001B295C" w:rsidP="00943388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22" w:type="dxa"/>
            <w:shd w:val="clear" w:color="auto" w:fill="FABF8F" w:themeFill="accent6" w:themeFillTint="99"/>
          </w:tcPr>
          <w:p w:rsidR="001B295C" w:rsidRPr="00B37C4D" w:rsidRDefault="001B295C" w:rsidP="00943388"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DZIAŁANIE </w:t>
            </w:r>
            <w:r w:rsidRPr="00B37C4D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br/>
              <w:t>I KOMUNIKACJA</w:t>
            </w:r>
          </w:p>
          <w:p w:rsidR="001B295C" w:rsidRPr="00B37C4D" w:rsidRDefault="001B295C" w:rsidP="0094338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Uczeń / uczennica potrafi:</w:t>
            </w:r>
          </w:p>
        </w:tc>
        <w:tc>
          <w:tcPr>
            <w:tcW w:w="2629" w:type="dxa"/>
            <w:shd w:val="clear" w:color="auto" w:fill="FABF8F" w:themeFill="accent6" w:themeFillTint="99"/>
          </w:tcPr>
          <w:p w:rsidR="001B295C" w:rsidRPr="00B37C4D" w:rsidRDefault="00782E09" w:rsidP="0094338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b/>
                <w:sz w:val="22"/>
                <w:szCs w:val="22"/>
              </w:rPr>
              <w:t>SŁOWNICTWO</w:t>
            </w:r>
          </w:p>
        </w:tc>
        <w:tc>
          <w:tcPr>
            <w:tcW w:w="4742" w:type="dxa"/>
            <w:shd w:val="clear" w:color="auto" w:fill="FABF8F" w:themeFill="accent6" w:themeFillTint="99"/>
          </w:tcPr>
          <w:p w:rsidR="001B295C" w:rsidRPr="00B37C4D" w:rsidRDefault="00782E09" w:rsidP="0094338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b/>
                <w:sz w:val="22"/>
                <w:szCs w:val="22"/>
              </w:rPr>
              <w:t>GRAMATYKA</w:t>
            </w:r>
          </w:p>
        </w:tc>
        <w:tc>
          <w:tcPr>
            <w:tcW w:w="2948" w:type="dxa"/>
            <w:shd w:val="clear" w:color="auto" w:fill="FABF8F" w:themeFill="accent6" w:themeFillTint="99"/>
          </w:tcPr>
          <w:p w:rsidR="001B295C" w:rsidRPr="00B37C4D" w:rsidRDefault="00782E09" w:rsidP="0094338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ELEMENTY WIEDZY O KRAJACH NIEMIECKIEGO OBSZARU JĘZYKOWEGO</w:t>
            </w:r>
          </w:p>
        </w:tc>
      </w:tr>
      <w:tr w:rsidR="001B295C" w:rsidRPr="00B37C4D" w:rsidTr="007C1529">
        <w:tc>
          <w:tcPr>
            <w:tcW w:w="1335" w:type="dxa"/>
          </w:tcPr>
          <w:p w:rsidR="001B295C" w:rsidRPr="00B37C4D" w:rsidRDefault="001B295C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Kapitel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0 </w:t>
            </w:r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br/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Rozdział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0 </w:t>
            </w:r>
          </w:p>
        </w:tc>
        <w:tc>
          <w:tcPr>
            <w:tcW w:w="3622" w:type="dxa"/>
          </w:tcPr>
          <w:p w:rsidR="001B295C" w:rsidRPr="00B37C4D" w:rsidRDefault="00B37C4D" w:rsidP="00B37C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Uczniowie witają</w:t>
            </w:r>
            <w:r w:rsidR="00782E0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się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i żegnają;</w:t>
            </w:r>
            <w:r w:rsidR="00782E0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opis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ują</w:t>
            </w:r>
            <w:r w:rsidR="00782E0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osoby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, mówiąc</w:t>
            </w:r>
            <w:r w:rsidR="00782E0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B295C" w:rsidRPr="00B37C4D">
              <w:rPr>
                <w:rFonts w:ascii="Times New Roman" w:hAnsi="Times New Roman" w:cs="Times New Roman"/>
                <w:sz w:val="22"/>
                <w:szCs w:val="22"/>
              </w:rPr>
              <w:t>o swoich preferencjach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i upodobaniach, a także pytają o nie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29" w:type="dxa"/>
          </w:tcPr>
          <w:p w:rsidR="001B295C" w:rsidRPr="00B37C4D" w:rsidRDefault="001B295C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Powtórzenie z klasy IV</w:t>
            </w:r>
          </w:p>
        </w:tc>
        <w:tc>
          <w:tcPr>
            <w:tcW w:w="4742" w:type="dxa"/>
          </w:tcPr>
          <w:p w:rsidR="001B295C" w:rsidRPr="00B37C4D" w:rsidRDefault="00DA32D2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Zaimek osobowy w liczbie mnogiej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948" w:type="dxa"/>
          </w:tcPr>
          <w:p w:rsidR="001B295C" w:rsidRPr="00B37C4D" w:rsidRDefault="001B295C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82E09" w:rsidRPr="00B37C4D" w:rsidTr="007C1529">
        <w:trPr>
          <w:trHeight w:val="1457"/>
        </w:trPr>
        <w:tc>
          <w:tcPr>
            <w:tcW w:w="1335" w:type="dxa"/>
          </w:tcPr>
          <w:p w:rsidR="00782E09" w:rsidRPr="00B37C4D" w:rsidRDefault="00782E09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Kapitel 1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Rozdział 1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622" w:type="dxa"/>
          </w:tcPr>
          <w:p w:rsidR="00782E09" w:rsidRPr="00B37C4D" w:rsidRDefault="00B37C4D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Uczniowie</w:t>
            </w:r>
            <w:r w:rsidR="00A164B7">
              <w:rPr>
                <w:rFonts w:ascii="Times New Roman" w:hAnsi="Times New Roman" w:cs="Times New Roman"/>
                <w:sz w:val="22"/>
                <w:szCs w:val="22"/>
              </w:rPr>
              <w:t xml:space="preserve"> potrafią </w:t>
            </w:r>
            <w:r w:rsidR="00782E09" w:rsidRPr="00B37C4D">
              <w:rPr>
                <w:rFonts w:ascii="Times New Roman" w:hAnsi="Times New Roman" w:cs="Times New Roman"/>
                <w:sz w:val="22"/>
                <w:szCs w:val="22"/>
              </w:rPr>
              <w:t>mówić o narodowościach i krajach pochodzenia</w:t>
            </w:r>
            <w:r w:rsidR="007C1529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782E09" w:rsidRPr="00B37C4D">
              <w:rPr>
                <w:rFonts w:ascii="Times New Roman" w:hAnsi="Times New Roman" w:cs="Times New Roman"/>
                <w:sz w:val="22"/>
                <w:szCs w:val="22"/>
              </w:rPr>
              <w:t>opisywać nastroje</w:t>
            </w:r>
            <w:r w:rsidR="007C1529">
              <w:rPr>
                <w:rFonts w:ascii="Times New Roman" w:hAnsi="Times New Roman" w:cs="Times New Roman"/>
                <w:sz w:val="22"/>
                <w:szCs w:val="22"/>
              </w:rPr>
              <w:t xml:space="preserve"> swoje oraz innych; </w:t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t>pytać o zawód i miejsc</w:t>
            </w:r>
            <w:r w:rsidR="007C1529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wykonywania</w:t>
            </w:r>
            <w:r w:rsidR="007C1529">
              <w:rPr>
                <w:rFonts w:ascii="Times New Roman" w:hAnsi="Times New Roman" w:cs="Times New Roman"/>
                <w:sz w:val="22"/>
                <w:szCs w:val="22"/>
              </w:rPr>
              <w:t xml:space="preserve"> zawodów oraz odpowiadać na pytania o</w:t>
            </w:r>
            <w:r w:rsidR="00052C93">
              <w:rPr>
                <w:rFonts w:ascii="Times New Roman" w:hAnsi="Times New Roman" w:cs="Times New Roman"/>
                <w:sz w:val="22"/>
                <w:szCs w:val="22"/>
              </w:rPr>
              <w:t xml:space="preserve"> nie.</w:t>
            </w:r>
          </w:p>
        </w:tc>
        <w:tc>
          <w:tcPr>
            <w:tcW w:w="2629" w:type="dxa"/>
          </w:tcPr>
          <w:p w:rsidR="00782E09" w:rsidRPr="00B37C4D" w:rsidRDefault="00DA32D2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Podstawowe informacje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C1529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t>rzymiotniki określające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uczucia </w:t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C1529"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="00782E0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awody </w:t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C1529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t>iejsca wykonywania zawodów</w:t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C1529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raje i narodowości </w:t>
            </w:r>
          </w:p>
        </w:tc>
        <w:tc>
          <w:tcPr>
            <w:tcW w:w="4742" w:type="dxa"/>
          </w:tcPr>
          <w:p w:rsidR="006B7F76" w:rsidRPr="00B37C4D" w:rsidRDefault="00A164B7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dmiana czasownika </w:t>
            </w:r>
            <w:proofErr w:type="spellStart"/>
            <w:r w:rsidR="00DA32D2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sein</w:t>
            </w:r>
            <w:proofErr w:type="spellEnd"/>
            <w:r w:rsidR="00DA32D2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DA32D2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kommen</w:t>
            </w:r>
            <w:proofErr w:type="spellEnd"/>
            <w:r w:rsidR="00DA32D2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="006B7F76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i </w:t>
            </w:r>
            <w:proofErr w:type="spellStart"/>
            <w:r w:rsidR="006B7F76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arbeiten</w:t>
            </w:r>
            <w:proofErr w:type="spellEnd"/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w liczbie pojedynczej i mnogiej </w:t>
            </w:r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pytanie </w:t>
            </w:r>
            <w:proofErr w:type="spellStart"/>
            <w:r w:rsidR="00DA32D2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wo</w:t>
            </w:r>
            <w:proofErr w:type="spellEnd"/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?  </w:t>
            </w:r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Rodzajnik określony w celowniku 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F</w:t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orma grzecznościowa </w:t>
            </w:r>
            <w:proofErr w:type="spellStart"/>
            <w:r w:rsidR="006B7F76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Sie</w:t>
            </w:r>
            <w:proofErr w:type="spellEnd"/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948" w:type="dxa"/>
          </w:tcPr>
          <w:p w:rsidR="00782E09" w:rsidRPr="00B37C4D" w:rsidRDefault="00A164B7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Praca i zawody w krajach niemieckojęzycznych</w:t>
            </w:r>
          </w:p>
        </w:tc>
      </w:tr>
      <w:tr w:rsidR="006B7F76" w:rsidRPr="00B37C4D" w:rsidTr="007C1529">
        <w:trPr>
          <w:trHeight w:val="1343"/>
        </w:trPr>
        <w:tc>
          <w:tcPr>
            <w:tcW w:w="1335" w:type="dxa"/>
          </w:tcPr>
          <w:p w:rsidR="006B7F76" w:rsidRPr="00B37C4D" w:rsidRDefault="006B7F76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Kapitel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2 </w:t>
            </w:r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br/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Rozdział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2 </w:t>
            </w:r>
          </w:p>
        </w:tc>
        <w:tc>
          <w:tcPr>
            <w:tcW w:w="3622" w:type="dxa"/>
          </w:tcPr>
          <w:p w:rsidR="006B7F76" w:rsidRPr="00B37C4D" w:rsidRDefault="00052C93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Uczniowie umieją wymieniać różne</w:t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hobby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 znają nazwy wybranych</w:t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dyscyplin sportowych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>nazywa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ją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części ciała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>pyta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ją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 odpowiadają na pytania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>o samopoczucie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>nazywa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ją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niektóre choroby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i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dolegliwości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29" w:type="dxa"/>
          </w:tcPr>
          <w:p w:rsidR="006B7F76" w:rsidRPr="00B37C4D" w:rsidRDefault="007C1529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t>zęści ciała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horoby i dolegliwości </w:t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yscypliny sportowe 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6B7F76" w:rsidRPr="00B37C4D" w:rsidRDefault="006B7F76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7F76" w:rsidRPr="00B37C4D" w:rsidRDefault="006B7F76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2" w:type="dxa"/>
          </w:tcPr>
          <w:p w:rsidR="006B7F76" w:rsidRPr="00B37C4D" w:rsidRDefault="00A164B7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dmiana czasowników modalnych </w:t>
            </w:r>
            <w:proofErr w:type="spellStart"/>
            <w:r w:rsidR="006B7F76" w:rsidRPr="00B37C4D">
              <w:rPr>
                <w:rFonts w:ascii="Times New Roman" w:hAnsi="Times New Roman" w:cs="Times New Roman"/>
                <w:i/>
                <w:sz w:val="22"/>
                <w:szCs w:val="22"/>
              </w:rPr>
              <w:t>können</w:t>
            </w:r>
            <w:proofErr w:type="spellEnd"/>
            <w:r w:rsidR="006B7F76" w:rsidRPr="00B37C4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i </w:t>
            </w:r>
            <w:proofErr w:type="spellStart"/>
            <w:r w:rsidR="006B7F76" w:rsidRPr="00B37C4D">
              <w:rPr>
                <w:rFonts w:ascii="Times New Roman" w:hAnsi="Times New Roman" w:cs="Times New Roman"/>
                <w:i/>
                <w:sz w:val="22"/>
                <w:szCs w:val="22"/>
              </w:rPr>
              <w:t>wollen</w:t>
            </w:r>
            <w:proofErr w:type="spellEnd"/>
            <w:r w:rsidR="006B7F76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Czasownik rozdzielnie złożony </w:t>
            </w:r>
            <w:proofErr w:type="spellStart"/>
            <w:r w:rsidR="007C4D17" w:rsidRPr="00B37C4D">
              <w:rPr>
                <w:rFonts w:ascii="Times New Roman" w:hAnsi="Times New Roman" w:cs="Times New Roman"/>
                <w:i/>
                <w:sz w:val="22"/>
                <w:szCs w:val="22"/>
              </w:rPr>
              <w:t>wehtun</w:t>
            </w:r>
            <w:proofErr w:type="spellEnd"/>
            <w:r w:rsidR="007C4D17" w:rsidRPr="00B37C4D">
              <w:rPr>
                <w:rFonts w:ascii="Times New Roman" w:hAnsi="Times New Roman" w:cs="Times New Roman"/>
                <w:i/>
                <w:sz w:val="22"/>
                <w:szCs w:val="22"/>
              </w:rPr>
              <w:br/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>Zaimek osobowy w celowniku</w:t>
            </w:r>
            <w:r w:rsidR="007C4D17" w:rsidRPr="00B37C4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="007C4D17" w:rsidRPr="00B37C4D">
              <w:rPr>
                <w:rFonts w:ascii="Times New Roman" w:hAnsi="Times New Roman" w:cs="Times New Roman"/>
                <w:i/>
                <w:sz w:val="22"/>
                <w:szCs w:val="22"/>
              </w:rPr>
              <w:br/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>Rodzajnik określony w celowniku</w:t>
            </w:r>
            <w:r w:rsidR="007C4D17" w:rsidRPr="00B37C4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="007C4D17" w:rsidRPr="00B37C4D">
              <w:rPr>
                <w:rFonts w:ascii="Times New Roman" w:hAnsi="Times New Roman" w:cs="Times New Roman"/>
                <w:i/>
                <w:sz w:val="22"/>
                <w:szCs w:val="22"/>
              </w:rPr>
              <w:br/>
            </w:r>
          </w:p>
        </w:tc>
        <w:tc>
          <w:tcPr>
            <w:tcW w:w="2948" w:type="dxa"/>
          </w:tcPr>
          <w:p w:rsidR="006B7F76" w:rsidRPr="00B37C4D" w:rsidRDefault="00A164B7" w:rsidP="00943388">
            <w:pPr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Sport i medycyna krajów niemieckojęzycznych</w:t>
            </w:r>
          </w:p>
          <w:p w:rsidR="006B7F76" w:rsidRPr="00B37C4D" w:rsidRDefault="006B7F76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C4D17" w:rsidRPr="00B37C4D" w:rsidTr="007C1529">
        <w:trPr>
          <w:trHeight w:val="2652"/>
        </w:trPr>
        <w:tc>
          <w:tcPr>
            <w:tcW w:w="1335" w:type="dxa"/>
          </w:tcPr>
          <w:p w:rsidR="007C4D17" w:rsidRPr="00B37C4D" w:rsidRDefault="007C4D17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Kapitel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3 </w:t>
            </w:r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br/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Rozdział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3 </w:t>
            </w:r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br/>
            </w:r>
          </w:p>
        </w:tc>
        <w:tc>
          <w:tcPr>
            <w:tcW w:w="3622" w:type="dxa"/>
          </w:tcPr>
          <w:p w:rsidR="007C4D17" w:rsidRPr="00B37C4D" w:rsidRDefault="0000554A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Uczniowie potrafią 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>pytać o godzinę</w:t>
            </w:r>
            <w:r w:rsidR="004F5DBD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i podawać ją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w sposób oficjalny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nieoficjaln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y; 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pytać o czynności 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>wykonywane w ciągu dnia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>opisywać przebieg dnia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a także i</w:t>
            </w:r>
            <w:r w:rsidR="004F5DBD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nformować 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 obowiązkach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domowych i pytać o nie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.  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629" w:type="dxa"/>
          </w:tcPr>
          <w:p w:rsidR="007C4D17" w:rsidRPr="00B37C4D" w:rsidRDefault="007C4D17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Liczebniki</w:t>
            </w:r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od 1 do 60 </w:t>
            </w:r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C1529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zwroty </w:t>
            </w:r>
            <w:r w:rsidR="007C1529">
              <w:rPr>
                <w:rFonts w:ascii="Times New Roman" w:hAnsi="Times New Roman" w:cs="Times New Roman"/>
                <w:sz w:val="22"/>
                <w:szCs w:val="22"/>
              </w:rPr>
              <w:t xml:space="preserve">służące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do podawania godziny</w:t>
            </w:r>
          </w:p>
          <w:p w:rsidR="007C4D17" w:rsidRPr="00B37C4D" w:rsidRDefault="007C4D17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Czynności dnia codziennego </w:t>
            </w:r>
          </w:p>
          <w:p w:rsidR="007C4D17" w:rsidRPr="00B37C4D" w:rsidRDefault="004F5DBD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Obowiązki domowe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Określenia czasu: </w:t>
            </w:r>
            <w:proofErr w:type="spellStart"/>
            <w:r w:rsidR="00DA32D2" w:rsidRPr="007C152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immer</w:t>
            </w:r>
            <w:proofErr w:type="spellEnd"/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DA32D2" w:rsidRPr="007C152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oft</w:t>
            </w:r>
            <w:proofErr w:type="spellEnd"/>
            <w:r w:rsidR="00DA32D2" w:rsidRPr="007C152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jeden Tag</w:t>
            </w:r>
            <w:r w:rsidR="007C1529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742" w:type="dxa"/>
          </w:tcPr>
          <w:p w:rsidR="007C4D17" w:rsidRPr="00B37C4D" w:rsidRDefault="007C4D17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Czas oficjalny i nieoficjalny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Odmiana czasowników nieregularnych </w:t>
            </w:r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="00DA32D2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essen</w:t>
            </w:r>
            <w:proofErr w:type="spellEnd"/>
            <w:r w:rsidR="00DA32D2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DA32D2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schlafen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Czasowniki rozdzielnie złożone: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aufstehen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anfangen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zuruckkommen</w:t>
            </w:r>
            <w:proofErr w:type="spellEnd"/>
          </w:p>
          <w:p w:rsidR="007C4D17" w:rsidRPr="00B37C4D" w:rsidRDefault="00DA32D2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Odmiana czasownika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mögen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F5DBD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Przyimek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am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="007C4D17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um</w:t>
            </w:r>
            <w:proofErr w:type="spellEnd"/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A32D2" w:rsidRPr="00B37C4D" w:rsidRDefault="004F5DBD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Zaimki pytające: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wann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, w</w:t>
            </w:r>
            <w:r w:rsidR="00DA32D2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ie </w:t>
            </w:r>
            <w:proofErr w:type="spellStart"/>
            <w:r w:rsidR="00DA32D2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lange</w:t>
            </w:r>
            <w:proofErr w:type="spellEnd"/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?  </w:t>
            </w:r>
            <w:r w:rsidR="007C4D17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948" w:type="dxa"/>
          </w:tcPr>
          <w:p w:rsidR="004B73DF" w:rsidRPr="00B37C4D" w:rsidRDefault="00314346" w:rsidP="00A164B7">
            <w:pPr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Życie codzienne w krajach niemieckojęzycznych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4B73DF" w:rsidRPr="00B37C4D" w:rsidRDefault="004B73DF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32D2" w:rsidRPr="00B37C4D" w:rsidTr="007C1529">
        <w:trPr>
          <w:trHeight w:val="738"/>
        </w:trPr>
        <w:tc>
          <w:tcPr>
            <w:tcW w:w="1335" w:type="dxa"/>
          </w:tcPr>
          <w:p w:rsidR="00DA32D2" w:rsidRPr="00B37C4D" w:rsidRDefault="00DA32D2" w:rsidP="00943388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Kapitel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4 </w:t>
            </w:r>
            <w:r w:rsidR="00B64B7C"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br/>
            </w:r>
            <w:proofErr w:type="spellStart"/>
            <w:r w:rsidR="00B64B7C"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Rozdział</w:t>
            </w:r>
            <w:proofErr w:type="spellEnd"/>
            <w:r w:rsidR="00B64B7C"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3622" w:type="dxa"/>
          </w:tcPr>
          <w:p w:rsidR="00314346" w:rsidRPr="00B37C4D" w:rsidRDefault="00314346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Nazywać przedmioty szkolne i wypowiadać się na ich temat</w:t>
            </w:r>
            <w:r w:rsidR="0000554A">
              <w:rPr>
                <w:rFonts w:ascii="Times New Roman" w:hAnsi="Times New Roman" w:cs="Times New Roman"/>
                <w:sz w:val="22"/>
                <w:szCs w:val="22"/>
              </w:rPr>
              <w:t>; o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pis</w:t>
            </w:r>
            <w:r w:rsidR="0000554A">
              <w:rPr>
                <w:rFonts w:ascii="Times New Roman" w:hAnsi="Times New Roman" w:cs="Times New Roman"/>
                <w:sz w:val="22"/>
                <w:szCs w:val="22"/>
              </w:rPr>
              <w:t>yw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ać plan lekcji</w:t>
            </w:r>
            <w:r w:rsidR="0000554A">
              <w:rPr>
                <w:rFonts w:ascii="Times New Roman" w:hAnsi="Times New Roman" w:cs="Times New Roman"/>
                <w:sz w:val="22"/>
                <w:szCs w:val="22"/>
              </w:rPr>
              <w:t>; w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>yra</w:t>
            </w:r>
            <w:r w:rsidR="0000554A">
              <w:rPr>
                <w:rFonts w:ascii="Times New Roman" w:hAnsi="Times New Roman" w:cs="Times New Roman"/>
                <w:sz w:val="22"/>
                <w:szCs w:val="22"/>
              </w:rPr>
              <w:t>ża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>ć opini</w:t>
            </w:r>
            <w:r w:rsidR="0000554A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na temat przedmiotów szkolnych, </w:t>
            </w:r>
            <w:r w:rsidR="0000554A" w:rsidRPr="00B37C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szkoły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oraz nauczycieli</w:t>
            </w:r>
            <w:r w:rsidR="0000554A">
              <w:rPr>
                <w:rFonts w:ascii="Times New Roman" w:hAnsi="Times New Roman" w:cs="Times New Roman"/>
                <w:sz w:val="22"/>
                <w:szCs w:val="22"/>
              </w:rPr>
              <w:t>; n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azywać pomieszczenia szkolne i czynności</w:t>
            </w:r>
            <w:r w:rsidR="0000554A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0554A" w:rsidRPr="00B37C4D">
              <w:rPr>
                <w:rFonts w:ascii="Times New Roman" w:hAnsi="Times New Roman" w:cs="Times New Roman"/>
                <w:sz w:val="22"/>
                <w:szCs w:val="22"/>
              </w:rPr>
              <w:t>w nich</w:t>
            </w:r>
            <w:r w:rsidR="0000554A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wykonywane</w:t>
            </w:r>
            <w:r w:rsidR="0000554A">
              <w:rPr>
                <w:rFonts w:ascii="Times New Roman" w:hAnsi="Times New Roman" w:cs="Times New Roman"/>
                <w:sz w:val="22"/>
                <w:szCs w:val="22"/>
              </w:rPr>
              <w:t>; p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od</w:t>
            </w:r>
            <w:r w:rsidR="0000554A">
              <w:rPr>
                <w:rFonts w:ascii="Times New Roman" w:hAnsi="Times New Roman" w:cs="Times New Roman"/>
                <w:sz w:val="22"/>
                <w:szCs w:val="22"/>
              </w:rPr>
              <w:t>aw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ać pełną datę urodzin</w:t>
            </w:r>
            <w:r w:rsidR="0000554A">
              <w:rPr>
                <w:rFonts w:ascii="Times New Roman" w:hAnsi="Times New Roman" w:cs="Times New Roman"/>
                <w:sz w:val="22"/>
                <w:szCs w:val="22"/>
              </w:rPr>
              <w:t xml:space="preserve"> swoich i innych osób.</w:t>
            </w:r>
          </w:p>
          <w:p w:rsidR="00314346" w:rsidRPr="00B37C4D" w:rsidRDefault="00314346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9" w:type="dxa"/>
          </w:tcPr>
          <w:p w:rsidR="00A164B7" w:rsidRDefault="00314346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Przedmioty</w:t>
            </w:r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szkolne,  </w:t>
            </w:r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C1529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omieszczenia w szkole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C1529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zynności wykonywane w salach lekcyjnych</w:t>
            </w:r>
            <w:r w:rsidR="00DA32D2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C152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</w:t>
            </w:r>
            <w:r w:rsidR="003D005B" w:rsidRPr="00B37C4D">
              <w:rPr>
                <w:rFonts w:ascii="Times New Roman" w:hAnsi="Times New Roman" w:cs="Times New Roman"/>
                <w:sz w:val="22"/>
                <w:szCs w:val="22"/>
              </w:rPr>
              <w:t>rzymiotniki opisujące przedmioty szkolne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oraz nauczycieli </w:t>
            </w:r>
            <w:r w:rsidR="00A164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A32D2" w:rsidRPr="00A164B7" w:rsidRDefault="00A164B7" w:rsidP="00943388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A164B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Piosenka</w:t>
            </w:r>
            <w:proofErr w:type="spellEnd"/>
            <w:r w:rsidRPr="00A164B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Englisch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ist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mein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Lieblinsfach</w:t>
            </w:r>
            <w:proofErr w:type="spellEnd"/>
          </w:p>
        </w:tc>
        <w:tc>
          <w:tcPr>
            <w:tcW w:w="4742" w:type="dxa"/>
          </w:tcPr>
          <w:p w:rsidR="00DA32D2" w:rsidRPr="00B37C4D" w:rsidRDefault="00314346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Liczebniki porządkowe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Pytanie o datę 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odmiana czasownika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feiern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finden</w:t>
            </w:r>
            <w:proofErr w:type="spellEnd"/>
          </w:p>
          <w:p w:rsidR="00DA32D2" w:rsidRPr="00B37C4D" w:rsidRDefault="00314346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Pytania wie </w:t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oft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Wann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?   </w:t>
            </w:r>
          </w:p>
          <w:p w:rsidR="00DA32D2" w:rsidRPr="00B37C4D" w:rsidRDefault="00314346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Zaimek dzierżawczy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unser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euer</w:t>
            </w:r>
            <w:proofErr w:type="spellEnd"/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w mianowniku</w:t>
            </w:r>
          </w:p>
          <w:p w:rsidR="00DA32D2" w:rsidRPr="00B37C4D" w:rsidRDefault="00DA32D2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8" w:type="dxa"/>
          </w:tcPr>
          <w:p w:rsidR="00DA32D2" w:rsidRPr="00B37C4D" w:rsidRDefault="00314346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Szkoła w krajach niemieckojęzycznych 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</w:tr>
      <w:tr w:rsidR="00DA32D2" w:rsidRPr="00B37C4D" w:rsidTr="007C1529">
        <w:trPr>
          <w:trHeight w:val="2807"/>
        </w:trPr>
        <w:tc>
          <w:tcPr>
            <w:tcW w:w="1335" w:type="dxa"/>
          </w:tcPr>
          <w:p w:rsidR="00DA32D2" w:rsidRPr="00B37C4D" w:rsidRDefault="00B64B7C" w:rsidP="00943388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Kapitel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5 </w:t>
            </w:r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br/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Rozdział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5 </w:t>
            </w:r>
          </w:p>
        </w:tc>
        <w:tc>
          <w:tcPr>
            <w:tcW w:w="3622" w:type="dxa"/>
          </w:tcPr>
          <w:p w:rsidR="004B73DF" w:rsidRPr="00B37C4D" w:rsidRDefault="007C1529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Uczniowie p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>otrafi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ą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opis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yw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>ać i wyra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ża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>ć z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>danie na temat środków transportu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>pis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ują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drogę do szkoły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 pytają o nią; p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>oda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ją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miejsce,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 które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chcą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się udać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opisują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>, jakie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>czynności wykonuj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ą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obecnie,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 jakiej nie wykonują; stosują przeczenia w wypowiedziach.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A32D2" w:rsidRPr="00B37C4D" w:rsidRDefault="00DA32D2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9" w:type="dxa"/>
          </w:tcPr>
          <w:p w:rsidR="004B73DF" w:rsidRPr="00B37C4D" w:rsidRDefault="00314346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Środki transportu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7C1529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pis drogi </w:t>
            </w:r>
          </w:p>
          <w:p w:rsidR="00B64B7C" w:rsidRPr="00B37C4D" w:rsidRDefault="004B73DF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Miejsca w mieście: park, przystanek autobusowy. 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czynności dnia codziennego, które wykonujemy w danym momencie.</w:t>
            </w:r>
          </w:p>
          <w:p w:rsidR="00B64B7C" w:rsidRPr="00B37C4D" w:rsidRDefault="004B73DF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przymiotniki określające środki transportu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B64B7C" w:rsidRPr="00B37C4D" w:rsidRDefault="00B64B7C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2" w:type="dxa"/>
          </w:tcPr>
          <w:p w:rsidR="004B73DF" w:rsidRPr="00B37C4D" w:rsidRDefault="004B73DF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Spójniki, po którym jest szyk prosty: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und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aber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oder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denn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sondern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Przyimki: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rechts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von,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links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von,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gegenuber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zwischen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hinter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Porównanie spójnika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sondern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aber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4346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A164B7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314346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rzyimek </w:t>
            </w:r>
            <w:r w:rsidR="00314346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mit, </w:t>
            </w:r>
            <w:proofErr w:type="spellStart"/>
            <w:r w:rsidR="00314346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zu</w:t>
            </w:r>
            <w:proofErr w:type="spellEnd"/>
            <w:r w:rsidR="00314346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14346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odmiana czasownika </w:t>
            </w:r>
            <w:proofErr w:type="spellStart"/>
            <w:r w:rsidR="00255689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fahren</w:t>
            </w:r>
            <w:proofErr w:type="spellEnd"/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proofErr w:type="spellStart"/>
            <w:r w:rsidR="00255689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gehen</w:t>
            </w:r>
            <w:proofErr w:type="spellEnd"/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pytanie </w:t>
            </w:r>
            <w:proofErr w:type="spellStart"/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>womit</w:t>
            </w:r>
            <w:proofErr w:type="spellEnd"/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A164B7">
              <w:rPr>
                <w:rFonts w:ascii="Times New Roman" w:hAnsi="Times New Roman" w:cs="Times New Roman"/>
                <w:sz w:val="22"/>
                <w:szCs w:val="22"/>
              </w:rPr>
              <w:t>Czasowniki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zwrotne: </w:t>
            </w:r>
            <w:proofErr w:type="spellStart"/>
            <w:r w:rsidR="00255689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sich</w:t>
            </w:r>
            <w:proofErr w:type="spellEnd"/>
            <w:r w:rsidR="00255689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255689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befinden</w:t>
            </w:r>
            <w:proofErr w:type="spellEnd"/>
            <w:r w:rsidR="002556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Odmiana czasownika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lesen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fernsehen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="00255689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br/>
            </w:r>
          </w:p>
        </w:tc>
        <w:tc>
          <w:tcPr>
            <w:tcW w:w="2948" w:type="dxa"/>
          </w:tcPr>
          <w:p w:rsidR="00DA32D2" w:rsidRPr="00B37C4D" w:rsidRDefault="00A164B7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Transport prywatny i publiczny w krajach niemieckojęzycznych i w Polsce – podobieństwa i różnice</w:t>
            </w:r>
          </w:p>
        </w:tc>
      </w:tr>
      <w:tr w:rsidR="004B73DF" w:rsidRPr="00B37C4D" w:rsidTr="007C1529">
        <w:trPr>
          <w:trHeight w:val="2926"/>
        </w:trPr>
        <w:tc>
          <w:tcPr>
            <w:tcW w:w="1335" w:type="dxa"/>
          </w:tcPr>
          <w:p w:rsidR="004B73DF" w:rsidRPr="00B37C4D" w:rsidRDefault="004B73DF" w:rsidP="00943388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Kapitel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6 </w:t>
            </w:r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br/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Rozdział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6 </w:t>
            </w:r>
          </w:p>
        </w:tc>
        <w:tc>
          <w:tcPr>
            <w:tcW w:w="3622" w:type="dxa"/>
          </w:tcPr>
          <w:p w:rsidR="004B73DF" w:rsidRPr="00B37C4D" w:rsidRDefault="007C1529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Uczniowie potrafią pytać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o pogodę i opisać ją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ymienić zwierzęta domowe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opisać je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a także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porównywać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ze sobą;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>yra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ża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>ć opini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na t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>emat ubrań i odpowi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>ć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na pytani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dotyczące ubioru swojego i innych osób;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powiedzieć, które ubrania pasują do jakiej </w:t>
            </w:r>
            <w:r w:rsidR="004B73DF" w:rsidRPr="00B37C4D">
              <w:rPr>
                <w:rFonts w:ascii="Times New Roman" w:hAnsi="Times New Roman" w:cs="Times New Roman"/>
                <w:sz w:val="22"/>
                <w:szCs w:val="22"/>
              </w:rPr>
              <w:t>pogody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43388" w:rsidRPr="00B37C4D" w:rsidRDefault="00943388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9" w:type="dxa"/>
          </w:tcPr>
          <w:p w:rsidR="004B73DF" w:rsidRPr="00B37C4D" w:rsidRDefault="004B73DF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Sło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>wnictwo: p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ogoda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Ubrania 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>i akcesoria</w:t>
            </w:r>
          </w:p>
          <w:p w:rsidR="004B73DF" w:rsidRPr="00B37C4D" w:rsidRDefault="004B73DF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Kolory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przymiotniki opisujące ubrania </w:t>
            </w:r>
          </w:p>
          <w:p w:rsidR="004B73DF" w:rsidRPr="00B37C4D" w:rsidRDefault="004B73DF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Miesiące, pory roku 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Zwierzęta domowe 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przymiotniki opisujące zwierzęta </w:t>
            </w:r>
            <w:proofErr w:type="spellStart"/>
            <w:r w:rsidR="00A164B7" w:rsidRPr="00B37C4D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Piosenka</w:t>
            </w:r>
            <w:proofErr w:type="spellEnd"/>
            <w:r w:rsidR="00A164B7" w:rsidRPr="00B37C4D"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</w:t>
            </w:r>
            <w:r w:rsidR="00A164B7"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  <w:lang w:val="de-DE"/>
              </w:rPr>
              <w:t>Wie ist das Wetter heute?</w:t>
            </w:r>
          </w:p>
        </w:tc>
        <w:tc>
          <w:tcPr>
            <w:tcW w:w="4742" w:type="dxa"/>
          </w:tcPr>
          <w:p w:rsidR="004B73DF" w:rsidRPr="00B37C4D" w:rsidRDefault="004B73DF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Spójnik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denn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A164B7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odzajnik nieokreślony w bierniku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A164B7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rzyimek </w:t>
            </w:r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im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A164B7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rzeczenie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kein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w bierniku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A164B7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dmiana czasownika </w:t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tragen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anziehen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A164B7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topniowanie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gern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943388" w:rsidRPr="00B37C4D" w:rsidRDefault="00943388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Przymiotniki - stopniowanie regularne i nieregularne w stopniu wyższym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948" w:type="dxa"/>
          </w:tcPr>
          <w:p w:rsidR="004B73DF" w:rsidRPr="00B37C4D" w:rsidRDefault="007C1529" w:rsidP="00943388">
            <w:pPr>
              <w:rPr>
                <w:rFonts w:ascii="Times New Roman" w:hAnsi="Times New Roman" w:cs="Times New Roman"/>
                <w:sz w:val="22"/>
                <w:szCs w:val="22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Pogoda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, style i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sposoby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ubierania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się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oraz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zwieręta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domowe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krajach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de-DE"/>
              </w:rPr>
              <w:t>niemieckojęzycznych</w:t>
            </w:r>
            <w:proofErr w:type="spellEnd"/>
          </w:p>
        </w:tc>
      </w:tr>
      <w:tr w:rsidR="00943388" w:rsidRPr="00B37C4D" w:rsidTr="007C1529">
        <w:trPr>
          <w:trHeight w:val="829"/>
        </w:trPr>
        <w:tc>
          <w:tcPr>
            <w:tcW w:w="1335" w:type="dxa"/>
          </w:tcPr>
          <w:p w:rsidR="00943388" w:rsidRPr="00B37C4D" w:rsidRDefault="00943388" w:rsidP="00943388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Feste und </w:t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Feiertage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in Deutschland</w:t>
            </w:r>
          </w:p>
        </w:tc>
        <w:tc>
          <w:tcPr>
            <w:tcW w:w="3622" w:type="dxa"/>
          </w:tcPr>
          <w:p w:rsidR="00943388" w:rsidRPr="00B37C4D" w:rsidRDefault="007C1529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Uczniowie umieją zapytać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o dat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świąt i odpow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iada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>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na takie pytania;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>oda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wa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>ć charakterystyczn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cech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poszczególnych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świ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ąt.</w:t>
            </w:r>
          </w:p>
        </w:tc>
        <w:tc>
          <w:tcPr>
            <w:tcW w:w="2629" w:type="dxa"/>
          </w:tcPr>
          <w:p w:rsidR="00A164B7" w:rsidRDefault="00943388" w:rsidP="00A164B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Święta w Niemczech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A164B7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odawanie dat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A164B7">
              <w:rPr>
                <w:rFonts w:ascii="Times New Roman" w:hAnsi="Times New Roman" w:cs="Times New Roman"/>
                <w:sz w:val="22"/>
                <w:szCs w:val="22"/>
              </w:rPr>
              <w:t>Słownictwo związane ze zwyczajami świątecznymi i obchodzeniem świąt</w:t>
            </w:r>
          </w:p>
          <w:p w:rsidR="00A164B7" w:rsidRPr="00B37C4D" w:rsidRDefault="00A164B7" w:rsidP="00A164B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alendarz</w:t>
            </w:r>
          </w:p>
          <w:p w:rsidR="00943388" w:rsidRPr="00B37C4D" w:rsidRDefault="007C1529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Piosenka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ine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fröhliche</w:t>
            </w:r>
            <w:proofErr w:type="spellEnd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164B7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Weihnacht</w:t>
            </w:r>
            <w:proofErr w:type="spellEnd"/>
          </w:p>
        </w:tc>
        <w:tc>
          <w:tcPr>
            <w:tcW w:w="4742" w:type="dxa"/>
          </w:tcPr>
          <w:p w:rsidR="00943388" w:rsidRPr="00B37C4D" w:rsidRDefault="00943388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48" w:type="dxa"/>
          </w:tcPr>
          <w:p w:rsidR="00943388" w:rsidRPr="00B37C4D" w:rsidRDefault="007C1529" w:rsidP="0094338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Ś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więta obchodzone w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krajach niemieckojęzycznych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943388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</w:tr>
    </w:tbl>
    <w:p w:rsidR="00B37C4D" w:rsidRPr="00B37C4D" w:rsidRDefault="00B37C4D" w:rsidP="00943388">
      <w:pPr>
        <w:rPr>
          <w:rFonts w:ascii="Times New Roman" w:hAnsi="Times New Roman" w:cs="Times New Roman"/>
          <w:b/>
          <w:sz w:val="22"/>
          <w:szCs w:val="22"/>
        </w:rPr>
      </w:pPr>
    </w:p>
    <w:p w:rsidR="00B37C4D" w:rsidRPr="00B37C4D" w:rsidRDefault="00B37C4D" w:rsidP="00943388">
      <w:pPr>
        <w:rPr>
          <w:rFonts w:ascii="Times New Roman" w:hAnsi="Times New Roman" w:cs="Times New Roman"/>
          <w:b/>
          <w:sz w:val="22"/>
          <w:szCs w:val="22"/>
        </w:rPr>
      </w:pPr>
    </w:p>
    <w:p w:rsidR="00B37C4D" w:rsidRPr="00B37C4D" w:rsidRDefault="00B37C4D" w:rsidP="00943388">
      <w:pPr>
        <w:rPr>
          <w:rFonts w:ascii="Times New Roman" w:hAnsi="Times New Roman" w:cs="Times New Roman"/>
          <w:b/>
          <w:sz w:val="22"/>
          <w:szCs w:val="22"/>
        </w:rPr>
      </w:pPr>
    </w:p>
    <w:p w:rsidR="00B37C4D" w:rsidRDefault="00B37C4D" w:rsidP="00943388">
      <w:pPr>
        <w:rPr>
          <w:rFonts w:ascii="Times New Roman" w:hAnsi="Times New Roman" w:cs="Times New Roman"/>
          <w:b/>
          <w:sz w:val="22"/>
          <w:szCs w:val="22"/>
        </w:rPr>
      </w:pPr>
    </w:p>
    <w:p w:rsidR="007C1529" w:rsidRPr="00B37C4D" w:rsidRDefault="007C1529" w:rsidP="00943388">
      <w:pPr>
        <w:rPr>
          <w:rFonts w:ascii="Times New Roman" w:hAnsi="Times New Roman" w:cs="Times New Roman"/>
          <w:b/>
          <w:sz w:val="22"/>
          <w:szCs w:val="22"/>
        </w:rPr>
      </w:pPr>
    </w:p>
    <w:p w:rsidR="00943388" w:rsidRPr="00B37C4D" w:rsidRDefault="00943388" w:rsidP="00943388">
      <w:pPr>
        <w:rPr>
          <w:rFonts w:ascii="Times New Roman" w:hAnsi="Times New Roman" w:cs="Times New Roman"/>
          <w:b/>
          <w:sz w:val="22"/>
          <w:szCs w:val="22"/>
        </w:rPr>
      </w:pPr>
      <w:r w:rsidRPr="00B37C4D">
        <w:rPr>
          <w:rFonts w:ascii="Times New Roman" w:hAnsi="Times New Roman" w:cs="Times New Roman"/>
          <w:b/>
          <w:sz w:val="22"/>
          <w:szCs w:val="22"/>
        </w:rPr>
        <w:t xml:space="preserve">GUTE REISE 3 </w:t>
      </w:r>
    </w:p>
    <w:p w:rsidR="00943388" w:rsidRPr="00B37C4D" w:rsidRDefault="00943388" w:rsidP="00943388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leGrid"/>
        <w:tblpPr w:leftFromText="141" w:rightFromText="141" w:horzAnchor="margin" w:tblpY="930"/>
        <w:tblW w:w="0" w:type="auto"/>
        <w:tblLook w:val="04A0" w:firstRow="1" w:lastRow="0" w:firstColumn="1" w:lastColumn="0" w:noHBand="0" w:noVBand="1"/>
      </w:tblPr>
      <w:tblGrid>
        <w:gridCol w:w="1335"/>
        <w:gridCol w:w="4047"/>
        <w:gridCol w:w="2977"/>
        <w:gridCol w:w="3656"/>
        <w:gridCol w:w="3261"/>
      </w:tblGrid>
      <w:tr w:rsidR="0085316A" w:rsidRPr="00B37C4D" w:rsidTr="00C61603">
        <w:tc>
          <w:tcPr>
            <w:tcW w:w="1335" w:type="dxa"/>
            <w:shd w:val="clear" w:color="auto" w:fill="FABF8F" w:themeFill="accent6" w:themeFillTint="99"/>
            <w:vAlign w:val="center"/>
          </w:tcPr>
          <w:p w:rsidR="0085316A" w:rsidRPr="00B37C4D" w:rsidRDefault="0085316A" w:rsidP="002523DD">
            <w:pPr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047" w:type="dxa"/>
            <w:shd w:val="clear" w:color="auto" w:fill="FABF8F" w:themeFill="accent6" w:themeFillTint="99"/>
          </w:tcPr>
          <w:p w:rsidR="0085316A" w:rsidRPr="00B37C4D" w:rsidRDefault="0085316A" w:rsidP="002523DD">
            <w:pPr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 xml:space="preserve">DZIAŁANIE </w:t>
            </w:r>
            <w:r w:rsidRPr="00B37C4D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br/>
              <w:t>I KOMUNIKACJA</w:t>
            </w:r>
          </w:p>
          <w:p w:rsidR="0085316A" w:rsidRPr="00B37C4D" w:rsidRDefault="0085316A" w:rsidP="002523D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Uczeń / uczennica potrafi:</w:t>
            </w:r>
          </w:p>
        </w:tc>
        <w:tc>
          <w:tcPr>
            <w:tcW w:w="2977" w:type="dxa"/>
            <w:shd w:val="clear" w:color="auto" w:fill="FABF8F" w:themeFill="accent6" w:themeFillTint="99"/>
          </w:tcPr>
          <w:p w:rsidR="0085316A" w:rsidRPr="00B37C4D" w:rsidRDefault="0085316A" w:rsidP="002523D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b/>
                <w:sz w:val="22"/>
                <w:szCs w:val="22"/>
              </w:rPr>
              <w:t>SŁOWNICTWO</w:t>
            </w:r>
          </w:p>
        </w:tc>
        <w:tc>
          <w:tcPr>
            <w:tcW w:w="3656" w:type="dxa"/>
            <w:shd w:val="clear" w:color="auto" w:fill="FABF8F" w:themeFill="accent6" w:themeFillTint="99"/>
          </w:tcPr>
          <w:p w:rsidR="0085316A" w:rsidRPr="00B37C4D" w:rsidRDefault="0085316A" w:rsidP="002523D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b/>
                <w:sz w:val="22"/>
                <w:szCs w:val="22"/>
              </w:rPr>
              <w:t>GRAMATYKA</w:t>
            </w:r>
          </w:p>
        </w:tc>
        <w:tc>
          <w:tcPr>
            <w:tcW w:w="3261" w:type="dxa"/>
            <w:shd w:val="clear" w:color="auto" w:fill="FABF8F" w:themeFill="accent6" w:themeFillTint="99"/>
          </w:tcPr>
          <w:p w:rsidR="0085316A" w:rsidRPr="00B37C4D" w:rsidRDefault="0085316A" w:rsidP="002523DD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ELEMENTY WIEDZY O KRAJACH NIEMIECKIEGO OBSZARU JĘZYKOWEGO</w:t>
            </w:r>
          </w:p>
        </w:tc>
      </w:tr>
      <w:tr w:rsidR="0085316A" w:rsidRPr="00B37C4D" w:rsidTr="00C61603">
        <w:tc>
          <w:tcPr>
            <w:tcW w:w="1335" w:type="dxa"/>
          </w:tcPr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Kapitel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0 </w:t>
            </w:r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br/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Rozdział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0 </w:t>
            </w:r>
          </w:p>
        </w:tc>
        <w:tc>
          <w:tcPr>
            <w:tcW w:w="4047" w:type="dxa"/>
          </w:tcPr>
          <w:p w:rsidR="00DA6364" w:rsidRPr="00B37C4D" w:rsidRDefault="00671004" w:rsidP="008531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Uczniowie potrafią </w:t>
            </w:r>
            <w:r w:rsidR="00DA6364" w:rsidRPr="00B37C4D">
              <w:rPr>
                <w:rFonts w:ascii="Times New Roman" w:hAnsi="Times New Roman" w:cs="Times New Roman"/>
                <w:sz w:val="22"/>
                <w:szCs w:val="22"/>
              </w:rPr>
              <w:t>poda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wa</w:t>
            </w:r>
            <w:r w:rsidR="00DA6364" w:rsidRPr="00B37C4D">
              <w:rPr>
                <w:rFonts w:ascii="Times New Roman" w:hAnsi="Times New Roman" w:cs="Times New Roman"/>
                <w:sz w:val="22"/>
                <w:szCs w:val="22"/>
              </w:rPr>
              <w:t>ć szczegółowe dane adresowe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 rozumieją</w:t>
            </w:r>
            <w:r w:rsidR="00DA636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krótki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DA636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tekst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</w:t>
            </w:r>
            <w:r w:rsidR="00DA636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użytkow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DA636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opisując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DA636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rutynę dnia codziennego; opisują przebieg dnia swojego i innych osób, zadając pytania na ten temat i odpowiadając na nie.</w:t>
            </w:r>
            <w:r w:rsidR="004C413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A6364" w:rsidRPr="00B37C4D" w:rsidRDefault="00DA6364" w:rsidP="008531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Powtórzenie z klasy V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>Dane adresowe</w:t>
            </w:r>
          </w:p>
          <w:p w:rsidR="00561819" w:rsidRPr="00B37C4D" w:rsidRDefault="00561819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Opis dnia codziennego </w:t>
            </w:r>
          </w:p>
        </w:tc>
        <w:tc>
          <w:tcPr>
            <w:tcW w:w="3656" w:type="dxa"/>
          </w:tcPr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Liczebniki porządkowe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r w:rsidR="00DA6364" w:rsidRPr="00B37C4D">
              <w:rPr>
                <w:rFonts w:ascii="Times New Roman" w:hAnsi="Times New Roman" w:cs="Times New Roman"/>
                <w:sz w:val="22"/>
                <w:szCs w:val="22"/>
              </w:rPr>
              <w:t>Dativ</w:t>
            </w:r>
            <w:proofErr w:type="spellEnd"/>
            <w:r w:rsidR="00DA636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6364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5316A" w:rsidRPr="00B37C4D" w:rsidRDefault="00620D14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Rutyna dnia codziennego w krajach niemieckojęzycznych</w:t>
            </w:r>
          </w:p>
        </w:tc>
      </w:tr>
      <w:tr w:rsidR="0085316A" w:rsidRPr="00B37C4D" w:rsidTr="00C61603">
        <w:trPr>
          <w:trHeight w:val="1457"/>
        </w:trPr>
        <w:tc>
          <w:tcPr>
            <w:tcW w:w="1335" w:type="dxa"/>
          </w:tcPr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Kapitel 1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Rozdział 1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4047" w:type="dxa"/>
          </w:tcPr>
          <w:p w:rsidR="0085316A" w:rsidRPr="00B37C4D" w:rsidRDefault="00620D14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Uczniowie umieją p</w:t>
            </w:r>
            <w:r w:rsidR="004C413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rzedstawić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siebie</w:t>
            </w:r>
            <w:r w:rsidR="004C413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inne osoby; potrafią</w:t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powiedzieć, kogo lubi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ą</w:t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, a kogo nie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oraz uzasadnić swoją wypowiedź</w:t>
            </w:r>
            <w:r w:rsidR="00C61603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C61603">
              <w:rPr>
                <w:rFonts w:ascii="Times New Roman" w:hAnsi="Times New Roman" w:cs="Times New Roman"/>
                <w:sz w:val="22"/>
                <w:szCs w:val="22"/>
              </w:rPr>
              <w:t>mówią</w:t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, co </w:t>
            </w:r>
            <w:r w:rsidR="00C61603">
              <w:rPr>
                <w:rFonts w:ascii="Times New Roman" w:hAnsi="Times New Roman" w:cs="Times New Roman"/>
                <w:sz w:val="22"/>
                <w:szCs w:val="22"/>
              </w:rPr>
              <w:t>chcą</w:t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robić, a czego nie. </w:t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977" w:type="dxa"/>
          </w:tcPr>
          <w:p w:rsidR="0085316A" w:rsidRPr="00B37C4D" w:rsidRDefault="00C61603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="004C413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raje i narodowości </w:t>
            </w:r>
            <w:r w:rsidR="004C4130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J</w:t>
            </w:r>
            <w:r w:rsidR="004C413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ęzyki obce  </w:t>
            </w:r>
            <w:r w:rsidR="004C4130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="004C4130" w:rsidRPr="00B37C4D">
              <w:rPr>
                <w:rFonts w:ascii="Times New Roman" w:hAnsi="Times New Roman" w:cs="Times New Roman"/>
                <w:sz w:val="22"/>
                <w:szCs w:val="22"/>
              </w:rPr>
              <w:t>wroty grzecznościow</w:t>
            </w:r>
            <w:r w:rsidR="00B278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e </w:t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t>rzymiotniki określające cechy charakteru</w:t>
            </w:r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t>miejętności i zainteresowania</w:t>
            </w:r>
          </w:p>
          <w:p w:rsidR="0051768A" w:rsidRPr="00B37C4D" w:rsidRDefault="0051768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56" w:type="dxa"/>
          </w:tcPr>
          <w:p w:rsidR="0085316A" w:rsidRPr="00620D14" w:rsidRDefault="004C4130" w:rsidP="002523DD">
            <w:pP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Odmiana </w:t>
            </w:r>
            <w:r w:rsidR="00B2788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czasownika </w:t>
            </w:r>
            <w:proofErr w:type="spellStart"/>
            <w:r w:rsidR="00B27889" w:rsidRPr="00620D1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sp</w:t>
            </w:r>
            <w:r w:rsidR="0051768A" w:rsidRPr="00620D1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rechen</w:t>
            </w:r>
            <w:proofErr w:type="spellEnd"/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5FB3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5FB3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Zaimek dzierżawczy w liczbie mnogiej </w:t>
            </w:r>
            <w:r w:rsidR="00C85FB3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w mianowniku. </w:t>
            </w:r>
            <w:r w:rsidR="00B27889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t>Odmiana zaimka osobow</w:t>
            </w:r>
            <w:r w:rsidR="00C85FB3" w:rsidRPr="00B37C4D">
              <w:rPr>
                <w:rFonts w:ascii="Times New Roman" w:hAnsi="Times New Roman" w:cs="Times New Roman"/>
                <w:sz w:val="22"/>
                <w:szCs w:val="22"/>
              </w:rPr>
              <w:t>ego w</w:t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bierniku </w:t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Zaimek pytający </w:t>
            </w:r>
            <w:proofErr w:type="spellStart"/>
            <w:r w:rsidR="0051768A" w:rsidRPr="00620D1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wer</w:t>
            </w:r>
            <w:proofErr w:type="spellEnd"/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r w:rsidR="0051768A" w:rsidRPr="00620D1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wen</w:t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>odmiana czasownik</w:t>
            </w:r>
            <w:r w:rsidR="00620D14">
              <w:rPr>
                <w:rFonts w:ascii="Times New Roman" w:hAnsi="Times New Roman" w:cs="Times New Roman"/>
                <w:sz w:val="22"/>
                <w:szCs w:val="22"/>
              </w:rPr>
              <w:t>ów</w:t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51768A" w:rsidRPr="00620D1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wollen</w:t>
            </w:r>
            <w:proofErr w:type="spellEnd"/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proofErr w:type="spellStart"/>
            <w:r w:rsidR="0051768A" w:rsidRPr="00620D1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mögen</w:t>
            </w:r>
            <w:proofErr w:type="spellEnd"/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620D14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onstrukcja </w:t>
            </w:r>
            <w:proofErr w:type="spellStart"/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t>gern</w:t>
            </w:r>
            <w:proofErr w:type="spellEnd"/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776370" w:rsidRPr="00620D1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nicht</w:t>
            </w:r>
            <w:proofErr w:type="spellEnd"/>
            <w:r w:rsidR="00776370" w:rsidRPr="00620D1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776370" w:rsidRPr="00620D14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gern</w:t>
            </w:r>
            <w:proofErr w:type="spellEnd"/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1768A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261" w:type="dxa"/>
          </w:tcPr>
          <w:p w:rsidR="0085316A" w:rsidRPr="00B37C4D" w:rsidRDefault="00C61603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Kraje niemieckojęzyczne oraz język niemiecki na świecie</w:t>
            </w:r>
          </w:p>
        </w:tc>
      </w:tr>
      <w:tr w:rsidR="0085316A" w:rsidRPr="00B37C4D" w:rsidTr="00C61603">
        <w:trPr>
          <w:trHeight w:val="1343"/>
        </w:trPr>
        <w:tc>
          <w:tcPr>
            <w:tcW w:w="1335" w:type="dxa"/>
          </w:tcPr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Kapitel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2 </w:t>
            </w:r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br/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Rozdział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2 </w:t>
            </w:r>
          </w:p>
        </w:tc>
        <w:tc>
          <w:tcPr>
            <w:tcW w:w="4047" w:type="dxa"/>
          </w:tcPr>
          <w:p w:rsidR="00217060" w:rsidRPr="00B37C4D" w:rsidRDefault="00C61603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Uczniowie potrafią o</w:t>
            </w:r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t>pisać swój dom i okolicę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w której mieszkają</w:t>
            </w:r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podać argumenty, dlaczego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chcą lub nie</w:t>
            </w:r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chc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ą</w:t>
            </w:r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mieszkać w danym miejscu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 o</w:t>
            </w:r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t>pis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ują</w:t>
            </w:r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swój pokój,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przedmioty</w:t>
            </w:r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, które się w nim znajdują,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a także to,</w:t>
            </w:r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czego w nim nie ma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 o</w:t>
            </w:r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t>pis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ują</w:t>
            </w:r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położenie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przedmiotów;</w:t>
            </w:r>
            <w:r w:rsidR="0077637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217060" w:rsidRPr="00B37C4D">
              <w:rPr>
                <w:rFonts w:ascii="Times New Roman" w:hAnsi="Times New Roman" w:cs="Times New Roman"/>
                <w:sz w:val="22"/>
                <w:szCs w:val="22"/>
              </w:rPr>
              <w:t>oda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ją</w:t>
            </w:r>
            <w:r w:rsidR="0021706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lokalizacje miejsc,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określają, </w:t>
            </w:r>
            <w:r w:rsidR="00217060" w:rsidRPr="00B37C4D">
              <w:rPr>
                <w:rFonts w:ascii="Times New Roman" w:hAnsi="Times New Roman" w:cs="Times New Roman"/>
                <w:sz w:val="22"/>
                <w:szCs w:val="22"/>
              </w:rPr>
              <w:t>gdzie można kupić konkretne rzeczy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oraz potrafią o to zapytać.</w:t>
            </w:r>
            <w:r w:rsidR="0021706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</w:tcPr>
          <w:p w:rsidR="0085316A" w:rsidRPr="00B37C4D" w:rsidRDefault="00776370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Miejsca zamieszkania, dom i jego okolica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Przymiotniki opisujące dom i otoczenie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C61603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iejsca znajdujące się </w:t>
            </w:r>
            <w:r w:rsidR="00C61603">
              <w:rPr>
                <w:rFonts w:ascii="Times New Roman" w:hAnsi="Times New Roman" w:cs="Times New Roman"/>
                <w:sz w:val="22"/>
                <w:szCs w:val="22"/>
              </w:rPr>
              <w:t>w okolicy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domu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C61603"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yposażenie pokoju </w:t>
            </w:r>
          </w:p>
          <w:p w:rsidR="0085316A" w:rsidRPr="00B37C4D" w:rsidRDefault="00C61603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="0021706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klepy i produkty </w:t>
            </w:r>
            <w:r w:rsidR="00217060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56" w:type="dxa"/>
          </w:tcPr>
          <w:p w:rsidR="0085316A" w:rsidRPr="00B37C4D" w:rsidRDefault="00776370" w:rsidP="0021706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Przyimek </w:t>
            </w:r>
            <w:r w:rsidRPr="00C616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mit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Przyimki </w:t>
            </w:r>
            <w:r w:rsidR="00C61603">
              <w:rPr>
                <w:rFonts w:ascii="Times New Roman" w:hAnsi="Times New Roman" w:cs="Times New Roman"/>
                <w:sz w:val="22"/>
                <w:szCs w:val="22"/>
              </w:rPr>
              <w:t>miejsca</w:t>
            </w:r>
            <w:r w:rsidR="0021706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21706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Konstrukcja </w:t>
            </w:r>
            <w:r w:rsidR="00217060" w:rsidRPr="00C616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es </w:t>
            </w:r>
            <w:proofErr w:type="spellStart"/>
            <w:r w:rsidR="00217060" w:rsidRPr="00C616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gibt</w:t>
            </w:r>
            <w:proofErr w:type="spellEnd"/>
            <w:r w:rsidR="0021706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konstrukcja: </w:t>
            </w:r>
            <w:r w:rsidRPr="00C616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mir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616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gefällt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Odmiana czasownika </w:t>
            </w:r>
            <w:proofErr w:type="spellStart"/>
            <w:r w:rsidRPr="00C616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brauchen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Pytanie </w:t>
            </w:r>
            <w:proofErr w:type="spellStart"/>
            <w:r w:rsidR="00CC2644" w:rsidRPr="00C616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wo</w:t>
            </w:r>
            <w:proofErr w:type="spellEnd"/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proofErr w:type="spellStart"/>
            <w:proofErr w:type="gramStart"/>
            <w:r w:rsidR="00CC2644" w:rsidRPr="00C616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wohin</w:t>
            </w:r>
            <w:proofErr w:type="spellEnd"/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?</w:t>
            </w:r>
            <w:proofErr w:type="gramEnd"/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442BC9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Pary czasowników </w:t>
            </w:r>
            <w:proofErr w:type="spellStart"/>
            <w:r w:rsidR="00442BC9" w:rsidRPr="00C616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liegen</w:t>
            </w:r>
            <w:r w:rsidR="00442BC9" w:rsidRPr="00B37C4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Start"/>
            <w:r w:rsidR="00442BC9" w:rsidRPr="00C616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legen</w:t>
            </w:r>
            <w:proofErr w:type="spellEnd"/>
            <w:r w:rsidR="00442BC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,  </w:t>
            </w:r>
            <w:proofErr w:type="spellStart"/>
            <w:r w:rsidR="00442BC9" w:rsidRPr="00C616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stehen</w:t>
            </w:r>
            <w:proofErr w:type="gramEnd"/>
            <w:r w:rsidR="00442BC9" w:rsidRPr="00C616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-stellen</w:t>
            </w:r>
            <w:proofErr w:type="spellEnd"/>
            <w:r w:rsidR="00442BC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42BC9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C61603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442BC9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rzyimki z celownikiem i biernikiem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21706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Zaimek nieokreślony  </w:t>
            </w:r>
            <w:proofErr w:type="spellStart"/>
            <w:r w:rsidR="00217060" w:rsidRPr="00C616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man</w:t>
            </w:r>
            <w:proofErr w:type="spellEnd"/>
            <w:r w:rsidR="0021706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217060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Konstrukcja </w:t>
            </w:r>
            <w:proofErr w:type="spellStart"/>
            <w:r w:rsidR="00217060" w:rsidRPr="00C61603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>man</w:t>
            </w:r>
            <w:proofErr w:type="spellEnd"/>
            <w:r w:rsidR="00217060" w:rsidRPr="00C61603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</w:rPr>
              <w:t xml:space="preserve"> kann</w:t>
            </w:r>
            <w:r w:rsidR="00217060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17060" w:rsidRPr="00B37C4D" w:rsidRDefault="00217060" w:rsidP="0021706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85316A" w:rsidRPr="00B37C4D" w:rsidRDefault="00C61603" w:rsidP="002523DD">
            <w:pPr>
              <w:spacing w:after="20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Jak mieszkają obywatele krajów niemieckojęzycznych. Zwyczaje związanie z różnymi miejscami zamieszkania</w:t>
            </w:r>
          </w:p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316A" w:rsidRPr="00B37C4D" w:rsidTr="00C61603">
        <w:trPr>
          <w:trHeight w:val="2652"/>
        </w:trPr>
        <w:tc>
          <w:tcPr>
            <w:tcW w:w="1335" w:type="dxa"/>
          </w:tcPr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Kapitel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3 </w:t>
            </w:r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br/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Rozdział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3 </w:t>
            </w:r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br/>
            </w:r>
          </w:p>
        </w:tc>
        <w:tc>
          <w:tcPr>
            <w:tcW w:w="4047" w:type="dxa"/>
          </w:tcPr>
          <w:p w:rsidR="0085316A" w:rsidRPr="00C02199" w:rsidRDefault="00ED0045" w:rsidP="00C02199">
            <w:pPr>
              <w:pStyle w:val="Default"/>
              <w:rPr>
                <w:sz w:val="22"/>
                <w:szCs w:val="22"/>
                <w:lang w:val="pl-PL"/>
              </w:rPr>
            </w:pPr>
            <w:r w:rsidRPr="00ED0045">
              <w:rPr>
                <w:sz w:val="22"/>
                <w:szCs w:val="22"/>
                <w:lang w:val="pl-PL"/>
              </w:rPr>
              <w:t xml:space="preserve">Uczniowie potrafią dopasować tekst do obrazków; potrafią znaleźć właściwe uzupełnienie zdań w czasie przeszłym; znają zasadę tworzenia imiesłowu </w:t>
            </w:r>
            <w:proofErr w:type="spellStart"/>
            <w:r w:rsidRPr="00ED0045">
              <w:rPr>
                <w:i/>
                <w:iCs/>
                <w:sz w:val="22"/>
                <w:szCs w:val="22"/>
                <w:lang w:val="pl-PL"/>
              </w:rPr>
              <w:t>Partizip</w:t>
            </w:r>
            <w:proofErr w:type="spellEnd"/>
            <w:r w:rsidRPr="00ED0045">
              <w:rPr>
                <w:i/>
                <w:iCs/>
                <w:sz w:val="22"/>
                <w:szCs w:val="22"/>
                <w:lang w:val="pl-PL"/>
              </w:rPr>
              <w:t xml:space="preserve"> Perfekt </w:t>
            </w:r>
            <w:r w:rsidRPr="00ED0045">
              <w:rPr>
                <w:sz w:val="22"/>
                <w:szCs w:val="22"/>
                <w:lang w:val="pl-PL"/>
              </w:rPr>
              <w:t xml:space="preserve">i czasu przeszłego </w:t>
            </w:r>
            <w:r w:rsidRPr="00ED0045">
              <w:rPr>
                <w:i/>
                <w:iCs/>
                <w:sz w:val="22"/>
                <w:szCs w:val="22"/>
                <w:lang w:val="pl-PL"/>
              </w:rPr>
              <w:t xml:space="preserve">Perfekt; </w:t>
            </w:r>
            <w:r w:rsidRPr="00ED0045">
              <w:rPr>
                <w:sz w:val="22"/>
                <w:szCs w:val="22"/>
                <w:lang w:val="pl-PL"/>
              </w:rPr>
              <w:t>potrafią opisać wydarzenia z przeszłości; potrafią znaleźć w tekście czytanym potrzebne informacje</w:t>
            </w:r>
            <w:r>
              <w:rPr>
                <w:sz w:val="22"/>
                <w:szCs w:val="22"/>
                <w:lang w:val="pl-PL"/>
              </w:rPr>
              <w:t xml:space="preserve">; </w:t>
            </w:r>
            <w:r w:rsidRPr="00ED0045">
              <w:rPr>
                <w:sz w:val="22"/>
                <w:szCs w:val="22"/>
                <w:lang w:val="pl-PL"/>
              </w:rPr>
              <w:t>potrafią zapytać, kiedy coś się zdarzyło; rozumieją selektywnie tekst czytany</w:t>
            </w:r>
            <w:r w:rsidR="00C02199">
              <w:rPr>
                <w:sz w:val="22"/>
                <w:szCs w:val="22"/>
                <w:lang w:val="pl-PL"/>
              </w:rPr>
              <w:t>.</w:t>
            </w:r>
          </w:p>
        </w:tc>
        <w:tc>
          <w:tcPr>
            <w:tcW w:w="2977" w:type="dxa"/>
          </w:tcPr>
          <w:p w:rsidR="00F2637A" w:rsidRPr="00B37C4D" w:rsidRDefault="00442BC9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Aktywności w czasie wolnym </w:t>
            </w:r>
          </w:p>
          <w:p w:rsidR="0085316A" w:rsidRPr="00B37C4D" w:rsidRDefault="00F2637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Zajęcia dodatkowe po szkole</w:t>
            </w:r>
            <w:r w:rsidR="00442BC9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czynności życia codziennego </w:t>
            </w:r>
            <w:r w:rsidR="00442BC9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Porządkowanie czynności </w:t>
            </w:r>
            <w:r w:rsidR="00442BC9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>Określen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ia czasu: wczoraj, tydzień temu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442BC9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656" w:type="dxa"/>
          </w:tcPr>
          <w:p w:rsidR="00407311" w:rsidRPr="00407311" w:rsidRDefault="00442BC9" w:rsidP="00442BC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Odmiana czasowników nieregularnych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407311">
              <w:rPr>
                <w:rFonts w:ascii="Times New Roman" w:hAnsi="Times New Roman" w:cs="Times New Roman"/>
                <w:sz w:val="22"/>
                <w:szCs w:val="22"/>
              </w:rPr>
              <w:t xml:space="preserve">Wprowadzenie czasu przeszłego </w:t>
            </w:r>
            <w:r w:rsidRPr="004073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Perfekt</w:t>
            </w:r>
            <w:r w:rsidRPr="0040731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5316A" w:rsidRPr="00B37C4D" w:rsidRDefault="00407311" w:rsidP="00442BC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073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Partizip</w:t>
            </w:r>
            <w:proofErr w:type="spellEnd"/>
            <w:r w:rsidRPr="004073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Perfekt</w:t>
            </w:r>
            <w:r w:rsidR="00442BC9" w:rsidRPr="0040731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442BC9" w:rsidRPr="0040731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442BC9" w:rsidRPr="00407311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261" w:type="dxa"/>
          </w:tcPr>
          <w:p w:rsidR="0085316A" w:rsidRPr="00B37C4D" w:rsidRDefault="004C43C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Zajęcia pozaszkolne w krajach niemieckojęzycznych</w:t>
            </w:r>
          </w:p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316A" w:rsidRPr="00B37C4D" w:rsidTr="00C61603">
        <w:trPr>
          <w:trHeight w:val="738"/>
        </w:trPr>
        <w:tc>
          <w:tcPr>
            <w:tcW w:w="1335" w:type="dxa"/>
          </w:tcPr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Kapitel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4 </w:t>
            </w:r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br/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Rozdział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4047" w:type="dxa"/>
          </w:tcPr>
          <w:p w:rsidR="0085316A" w:rsidRPr="00C02199" w:rsidRDefault="00C02199" w:rsidP="00C0219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02199">
              <w:rPr>
                <w:rFonts w:ascii="Times New Roman" w:hAnsi="Times New Roman" w:cs="Times New Roman"/>
                <w:sz w:val="22"/>
                <w:szCs w:val="22"/>
              </w:rPr>
              <w:t xml:space="preserve">Uczniowie potrafią zapytać, gdzie można coś kupić; </w:t>
            </w:r>
            <w:r w:rsidRPr="00C02199">
              <w:rPr>
                <w:rFonts w:ascii="Times New Roman" w:hAnsi="Times New Roman" w:cs="Times New Roman"/>
                <w:sz w:val="22"/>
                <w:szCs w:val="22"/>
              </w:rPr>
              <w:t>potrafią wyrazić życzenie związane z realizacją swoich szczególnych zainteresowań oraz konieczność wykonania pewnych zadań związanych ze swoim hobby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C02199">
              <w:rPr>
                <w:rFonts w:ascii="Times New Roman" w:hAnsi="Times New Roman" w:cs="Times New Roman"/>
                <w:sz w:val="22"/>
                <w:szCs w:val="22"/>
              </w:rPr>
              <w:t>potrafią znaleźć w tekście potrzebne informacje; potrafią zaprosić gości na swoje urodziny i przyjąć/odrzucić zaproszenie innych osób; potrafią wydawać polecenia i realizować powinność.</w:t>
            </w:r>
          </w:p>
        </w:tc>
        <w:tc>
          <w:tcPr>
            <w:tcW w:w="2977" w:type="dxa"/>
          </w:tcPr>
          <w:p w:rsidR="001C5033" w:rsidRPr="00B37C4D" w:rsidRDefault="00C61603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Słownictwo związanie ze sklepami i zakupami</w:t>
            </w:r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pakowania </w:t>
            </w:r>
          </w:p>
          <w:p w:rsidR="0085316A" w:rsidRPr="00B37C4D" w:rsidRDefault="00C61603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="0015501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eny </w:t>
            </w:r>
          </w:p>
          <w:p w:rsidR="00155018" w:rsidRPr="00B37C4D" w:rsidRDefault="00155018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Słownictwo związane </w:t>
            </w:r>
            <w:r w:rsidR="00F2637A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z przygotowywaniem potraw </w:t>
            </w:r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C61603"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aproszenie </w:t>
            </w:r>
            <w:r w:rsidR="00C61603">
              <w:rPr>
                <w:rFonts w:ascii="Times New Roman" w:hAnsi="Times New Roman" w:cs="Times New Roman"/>
                <w:sz w:val="22"/>
                <w:szCs w:val="22"/>
              </w:rPr>
              <w:t xml:space="preserve">na urodziny oraz </w:t>
            </w:r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organizacja </w:t>
            </w:r>
            <w:r w:rsidR="00C61603">
              <w:rPr>
                <w:rFonts w:ascii="Times New Roman" w:hAnsi="Times New Roman" w:cs="Times New Roman"/>
                <w:sz w:val="22"/>
                <w:szCs w:val="22"/>
              </w:rPr>
              <w:t>przyjęcia</w:t>
            </w:r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656" w:type="dxa"/>
          </w:tcPr>
          <w:p w:rsidR="0085316A" w:rsidRPr="00B37C4D" w:rsidRDefault="00CC2644" w:rsidP="0085316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Odmiana czasownika </w:t>
            </w:r>
            <w:proofErr w:type="spellStart"/>
            <w:r w:rsidRPr="00C61603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müssen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C85FB3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Liczebniki powyżej 100 </w:t>
            </w:r>
            <w:r w:rsidR="00C85FB3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C61603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r w:rsidR="0015501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ryb rozkazujący </w:t>
            </w:r>
            <w:r w:rsidR="00C85FB3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55018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C61603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="00155018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zasowniki rozdzielnie złożone </w:t>
            </w:r>
            <w:r w:rsidR="00155018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261" w:type="dxa"/>
          </w:tcPr>
          <w:p w:rsidR="0085316A" w:rsidRPr="00B37C4D" w:rsidRDefault="00C61603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Kuchnia krajów niemieckojęzycznych. P</w:t>
            </w:r>
            <w:r w:rsidR="00C85FB3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otrawy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lokalne</w:t>
            </w:r>
            <w:r w:rsidR="00C85FB3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85FB3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</w:tr>
      <w:tr w:rsidR="0085316A" w:rsidRPr="00B37C4D" w:rsidTr="00C61603">
        <w:trPr>
          <w:trHeight w:val="2807"/>
        </w:trPr>
        <w:tc>
          <w:tcPr>
            <w:tcW w:w="1335" w:type="dxa"/>
          </w:tcPr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Kapitel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5 </w:t>
            </w:r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br/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Rozdział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5 </w:t>
            </w:r>
          </w:p>
        </w:tc>
        <w:tc>
          <w:tcPr>
            <w:tcW w:w="4047" w:type="dxa"/>
          </w:tcPr>
          <w:p w:rsidR="0085316A" w:rsidRPr="00C02199" w:rsidRDefault="00C02199" w:rsidP="00C02199">
            <w:pPr>
              <w:pStyle w:val="Default"/>
              <w:rPr>
                <w:sz w:val="22"/>
                <w:szCs w:val="22"/>
                <w:lang w:val="pl-PL"/>
              </w:rPr>
            </w:pPr>
            <w:r w:rsidRPr="00C02199">
              <w:rPr>
                <w:sz w:val="22"/>
                <w:szCs w:val="22"/>
                <w:lang w:val="pl-PL"/>
              </w:rPr>
              <w:t>Uczniowie potrafią zrozumieć szczegółowo treść wysłuchanych dialogów; potrafią zaproponować, przyjąć lub odrzucić propozycję wspólnego spędzenia czasu wolnego</w:t>
            </w:r>
            <w:r w:rsidRPr="00C02199">
              <w:rPr>
                <w:sz w:val="22"/>
                <w:szCs w:val="22"/>
                <w:lang w:val="pl-PL"/>
              </w:rPr>
              <w:t>; p</w:t>
            </w:r>
            <w:r w:rsidR="00C85FB3" w:rsidRPr="00C02199">
              <w:rPr>
                <w:sz w:val="22"/>
                <w:szCs w:val="22"/>
                <w:lang w:val="pl-PL"/>
              </w:rPr>
              <w:t>ytać o hobby</w:t>
            </w:r>
            <w:r w:rsidRPr="00C02199">
              <w:rPr>
                <w:sz w:val="22"/>
                <w:szCs w:val="22"/>
                <w:lang w:val="pl-PL"/>
              </w:rPr>
              <w:t xml:space="preserve">, </w:t>
            </w:r>
            <w:r w:rsidR="00C85FB3" w:rsidRPr="00C02199">
              <w:rPr>
                <w:sz w:val="22"/>
                <w:szCs w:val="22"/>
                <w:lang w:val="pl-PL"/>
              </w:rPr>
              <w:t xml:space="preserve">nazywać rodzaje hobby i dyscyplin sportowych oraz związanych z nimi sprzętem. </w:t>
            </w:r>
            <w:r w:rsidR="00C85FB3" w:rsidRPr="00C02199">
              <w:rPr>
                <w:sz w:val="22"/>
                <w:szCs w:val="22"/>
                <w:lang w:val="pl-PL"/>
              </w:rPr>
              <w:br/>
              <w:t xml:space="preserve">Wymienić do kogo należą dane sprzęty. </w:t>
            </w:r>
            <w:r w:rsidR="00C85FB3" w:rsidRPr="00C02199">
              <w:rPr>
                <w:sz w:val="22"/>
                <w:szCs w:val="22"/>
                <w:lang w:val="pl-PL"/>
              </w:rPr>
              <w:br/>
              <w:t>Powiedzieć o zdrowych nawykach żywieniowy</w:t>
            </w:r>
            <w:r w:rsidR="001C5033" w:rsidRPr="00C02199">
              <w:rPr>
                <w:sz w:val="22"/>
                <w:szCs w:val="22"/>
                <w:lang w:val="pl-PL"/>
              </w:rPr>
              <w:t xml:space="preserve">ch opisać swój styl życia.  </w:t>
            </w:r>
            <w:r w:rsidR="0085316A" w:rsidRPr="00C02199">
              <w:rPr>
                <w:sz w:val="22"/>
                <w:szCs w:val="22"/>
                <w:lang w:val="pl-PL"/>
              </w:rPr>
              <w:br/>
            </w:r>
          </w:p>
        </w:tc>
        <w:tc>
          <w:tcPr>
            <w:tcW w:w="2977" w:type="dxa"/>
          </w:tcPr>
          <w:p w:rsidR="0085316A" w:rsidRPr="00B37C4D" w:rsidRDefault="00407311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Słownictwo związane z jedzeniem i gastronomią</w:t>
            </w:r>
          </w:p>
          <w:p w:rsidR="00407311" w:rsidRDefault="00C85FB3" w:rsidP="00C85F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Nawyki żywieniowe</w:t>
            </w:r>
            <w:r w:rsidR="00407311">
              <w:rPr>
                <w:rFonts w:ascii="Times New Roman" w:hAnsi="Times New Roman" w:cs="Times New Roman"/>
                <w:sz w:val="22"/>
                <w:szCs w:val="22"/>
              </w:rPr>
              <w:t xml:space="preserve"> i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zdrowy styl życia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407311">
              <w:rPr>
                <w:rFonts w:ascii="Times New Roman" w:hAnsi="Times New Roman" w:cs="Times New Roman"/>
                <w:sz w:val="22"/>
                <w:szCs w:val="22"/>
              </w:rPr>
              <w:t>Nazwy różnych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hobby, dyscyplin sportow</w:t>
            </w:r>
            <w:r w:rsidR="00407311">
              <w:rPr>
                <w:rFonts w:ascii="Times New Roman" w:hAnsi="Times New Roman" w:cs="Times New Roman"/>
                <w:sz w:val="22"/>
                <w:szCs w:val="22"/>
              </w:rPr>
              <w:t>ych</w:t>
            </w:r>
          </w:p>
          <w:p w:rsidR="00407311" w:rsidRDefault="00407311" w:rsidP="00C85F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Nazwy obiektów sportowych oraz sprzętu potrzebnego do uprawiania sportu</w:t>
            </w:r>
          </w:p>
          <w:p w:rsidR="00407311" w:rsidRPr="00B37C4D" w:rsidRDefault="00C85FB3" w:rsidP="0040731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85316A" w:rsidRPr="00B37C4D" w:rsidRDefault="00C85FB3" w:rsidP="00C85FB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656" w:type="dxa"/>
          </w:tcPr>
          <w:p w:rsidR="0085316A" w:rsidRPr="00B37C4D" w:rsidRDefault="00C85FB3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Odmiana czasownika </w:t>
            </w:r>
            <w:proofErr w:type="spellStart"/>
            <w:r w:rsidR="001C5033" w:rsidRPr="004073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dü</w:t>
            </w:r>
            <w:r w:rsidRPr="004073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rfen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proofErr w:type="spellStart"/>
            <w:r w:rsidRPr="004073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sollen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Odmiana czasownika </w:t>
            </w:r>
            <w:proofErr w:type="spellStart"/>
            <w:r w:rsidR="00CC2644" w:rsidRPr="004073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nehmen</w:t>
            </w:r>
            <w:proofErr w:type="spellEnd"/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Pytania </w:t>
            </w:r>
            <w:r w:rsidRPr="004073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wie </w:t>
            </w:r>
            <w:proofErr w:type="spellStart"/>
            <w:r w:rsidRPr="004073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viel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?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C5033" w:rsidRPr="004073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Wie </w:t>
            </w:r>
            <w:proofErr w:type="spellStart"/>
            <w:r w:rsidR="001C5033" w:rsidRPr="0040731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oft</w:t>
            </w:r>
            <w:proofErr w:type="spellEnd"/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?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407311">
              <w:rPr>
                <w:rFonts w:ascii="Times New Roman" w:hAnsi="Times New Roman" w:cs="Times New Roman"/>
                <w:sz w:val="22"/>
                <w:szCs w:val="22"/>
              </w:rPr>
              <w:t>Z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aimki dzierżawcze w bierniku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407311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ryb rozkazujący kontynuacja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261" w:type="dxa"/>
          </w:tcPr>
          <w:p w:rsidR="0085316A" w:rsidRPr="00B37C4D" w:rsidRDefault="0085316A" w:rsidP="00C02199">
            <w:pPr>
              <w:pStyle w:val="Default"/>
              <w:rPr>
                <w:sz w:val="22"/>
                <w:szCs w:val="22"/>
              </w:rPr>
            </w:pPr>
          </w:p>
        </w:tc>
      </w:tr>
      <w:tr w:rsidR="0085316A" w:rsidRPr="00B37C4D" w:rsidTr="00C61603">
        <w:trPr>
          <w:trHeight w:val="2926"/>
        </w:trPr>
        <w:tc>
          <w:tcPr>
            <w:tcW w:w="1335" w:type="dxa"/>
          </w:tcPr>
          <w:p w:rsidR="0085316A" w:rsidRPr="00B37C4D" w:rsidRDefault="0085316A" w:rsidP="002523DD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Kapitel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6 </w:t>
            </w:r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br/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Rozdział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6 </w:t>
            </w:r>
          </w:p>
        </w:tc>
        <w:tc>
          <w:tcPr>
            <w:tcW w:w="4047" w:type="dxa"/>
          </w:tcPr>
          <w:p w:rsidR="0085316A" w:rsidRPr="00B37C4D" w:rsidRDefault="009B618D" w:rsidP="0085316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9B618D">
              <w:rPr>
                <w:rFonts w:ascii="Times New Roman" w:hAnsi="Times New Roman" w:cs="Times New Roman"/>
                <w:sz w:val="22"/>
                <w:szCs w:val="22"/>
              </w:rPr>
              <w:t>Uczniowie</w:t>
            </w:r>
            <w:r w:rsidR="00CE0851">
              <w:rPr>
                <w:rFonts w:ascii="Times New Roman" w:hAnsi="Times New Roman" w:cs="Times New Roman"/>
                <w:sz w:val="22"/>
                <w:szCs w:val="22"/>
              </w:rPr>
              <w:t>, używając m.in. czasu przyszłego,</w:t>
            </w:r>
            <w:r w:rsidRPr="009B618D">
              <w:rPr>
                <w:rFonts w:ascii="Times New Roman" w:hAnsi="Times New Roman" w:cs="Times New Roman"/>
                <w:sz w:val="22"/>
                <w:szCs w:val="22"/>
              </w:rPr>
              <w:t xml:space="preserve"> potrafią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p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t>odać cel podróży oraz opisać miejsce, do którego chce się udać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t>zaplanować podróż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Pr="009B618D">
              <w:rPr>
                <w:rFonts w:ascii="Times New Roman" w:hAnsi="Times New Roman" w:cs="Times New Roman"/>
                <w:sz w:val="22"/>
                <w:szCs w:val="22"/>
              </w:rPr>
              <w:t>potrafią zrozumieć treść wysłuchanego dialogu; potrafią zapytać o cel podróży i udzielić odpowiedzi; potrafią zapytać i argumentować powód wyjazdu do danego miejsca</w:t>
            </w:r>
            <w:r w:rsidR="00CE0851">
              <w:rPr>
                <w:rFonts w:ascii="Times New Roman" w:hAnsi="Times New Roman" w:cs="Times New Roman"/>
                <w:sz w:val="22"/>
                <w:szCs w:val="22"/>
              </w:rPr>
              <w:t>; potrafią napisać e-mail w sprawie podróży i odpowiedzieć na niego; rozmawiają o przyrodzie oraz dzikich zwierzętach, wyrażają swoje opinie i upodobania; zadają pytania o opinie i preferencje innych osób oraz zajmują własne stanowisko.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2977" w:type="dxa"/>
          </w:tcPr>
          <w:p w:rsidR="00C02199" w:rsidRDefault="001C5033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Podróżowanie </w:t>
            </w:r>
          </w:p>
          <w:p w:rsidR="0085316A" w:rsidRPr="00B37C4D" w:rsidRDefault="00C02199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t>akacje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ierunki świata 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t>el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e i powody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podróży 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Słownictwo związane z podróżą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t>rzyroda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(natura) i dzikie zwierzęta </w:t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1C5033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656" w:type="dxa"/>
          </w:tcPr>
          <w:p w:rsidR="001C5033" w:rsidRPr="00B37C4D" w:rsidRDefault="001C5033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Przysłówek miejsca </w:t>
            </w:r>
            <w:proofErr w:type="spellStart"/>
            <w:r w:rsidRPr="00C0219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wohin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proofErr w:type="spellStart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przyim</w:t>
            </w:r>
            <w:r w:rsidR="00C02199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0219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in, </w:t>
            </w:r>
            <w:proofErr w:type="spellStart"/>
            <w:r w:rsidRPr="00C0219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an</w:t>
            </w:r>
            <w:proofErr w:type="spellEnd"/>
            <w:r w:rsidRPr="00C0219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C0219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nach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Pytania </w:t>
            </w:r>
            <w:proofErr w:type="spellStart"/>
            <w:r w:rsidRPr="00C0219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womit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i </w:t>
            </w:r>
            <w:r w:rsidRPr="00C0219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mit </w:t>
            </w:r>
            <w:proofErr w:type="spellStart"/>
            <w:r w:rsidRPr="00C0219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wem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? 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Odmiana czasownika </w:t>
            </w:r>
            <w:proofErr w:type="spellStart"/>
            <w:r w:rsidRPr="00C0219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werden</w:t>
            </w:r>
            <w:proofErr w:type="spellEnd"/>
            <w:r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Czas </w:t>
            </w:r>
            <w:r w:rsidRPr="00C0219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Futur 1</w:t>
            </w:r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Odmiana czasownika </w:t>
            </w:r>
            <w:proofErr w:type="spellStart"/>
            <w:r w:rsidR="00CC2644" w:rsidRPr="00C02199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besuchen</w:t>
            </w:r>
            <w:proofErr w:type="spellEnd"/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CC2644"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37C4D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3261" w:type="dxa"/>
          </w:tcPr>
          <w:p w:rsidR="0085316A" w:rsidRPr="00B37C4D" w:rsidRDefault="00CE0851" w:rsidP="002523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Zwyczaje związanie z podróżami oraz różnorodność przyrodnicza krajów niemieckojęzycznych</w:t>
            </w:r>
          </w:p>
        </w:tc>
      </w:tr>
    </w:tbl>
    <w:p w:rsidR="001B295C" w:rsidRPr="00CE0851" w:rsidRDefault="001B295C" w:rsidP="00B37C4D">
      <w:pPr>
        <w:rPr>
          <w:rFonts w:ascii="Times New Roman" w:hAnsi="Times New Roman" w:cs="Times New Roman"/>
          <w:b/>
          <w:sz w:val="22"/>
          <w:szCs w:val="22"/>
        </w:rPr>
      </w:pPr>
    </w:p>
    <w:sectPr w:rsidR="001B295C" w:rsidRPr="00CE0851" w:rsidSect="0071048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0062D" w:rsidRDefault="0060062D" w:rsidP="004B73DF">
      <w:r>
        <w:separator/>
      </w:r>
    </w:p>
  </w:endnote>
  <w:endnote w:type="continuationSeparator" w:id="0">
    <w:p w:rsidR="0060062D" w:rsidRDefault="0060062D" w:rsidP="004B7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0062D" w:rsidRDefault="0060062D" w:rsidP="004B73DF">
      <w:r>
        <w:separator/>
      </w:r>
    </w:p>
  </w:footnote>
  <w:footnote w:type="continuationSeparator" w:id="0">
    <w:p w:rsidR="0060062D" w:rsidRDefault="0060062D" w:rsidP="004B7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D64"/>
    <w:rsid w:val="0000554A"/>
    <w:rsid w:val="00034817"/>
    <w:rsid w:val="00052C93"/>
    <w:rsid w:val="00073987"/>
    <w:rsid w:val="000D36B0"/>
    <w:rsid w:val="00155018"/>
    <w:rsid w:val="001B295C"/>
    <w:rsid w:val="001C5033"/>
    <w:rsid w:val="00217060"/>
    <w:rsid w:val="00255689"/>
    <w:rsid w:val="002B0179"/>
    <w:rsid w:val="002F3AA3"/>
    <w:rsid w:val="00314346"/>
    <w:rsid w:val="003D005B"/>
    <w:rsid w:val="00403FD5"/>
    <w:rsid w:val="00407311"/>
    <w:rsid w:val="00442BC9"/>
    <w:rsid w:val="00484C48"/>
    <w:rsid w:val="004B3672"/>
    <w:rsid w:val="004B73DF"/>
    <w:rsid w:val="004C4130"/>
    <w:rsid w:val="004C43CA"/>
    <w:rsid w:val="004F5DBD"/>
    <w:rsid w:val="0051768A"/>
    <w:rsid w:val="00561819"/>
    <w:rsid w:val="0060062D"/>
    <w:rsid w:val="00620D14"/>
    <w:rsid w:val="00646532"/>
    <w:rsid w:val="00671004"/>
    <w:rsid w:val="006B7F76"/>
    <w:rsid w:val="00710484"/>
    <w:rsid w:val="00711930"/>
    <w:rsid w:val="00736A4E"/>
    <w:rsid w:val="00776370"/>
    <w:rsid w:val="00780DEA"/>
    <w:rsid w:val="00782E09"/>
    <w:rsid w:val="007C1529"/>
    <w:rsid w:val="007C4D17"/>
    <w:rsid w:val="0085316A"/>
    <w:rsid w:val="008F0332"/>
    <w:rsid w:val="00943388"/>
    <w:rsid w:val="00982F95"/>
    <w:rsid w:val="009B618D"/>
    <w:rsid w:val="00A164B7"/>
    <w:rsid w:val="00A5456F"/>
    <w:rsid w:val="00AA3E8F"/>
    <w:rsid w:val="00AB03D3"/>
    <w:rsid w:val="00AB7F4B"/>
    <w:rsid w:val="00B27889"/>
    <w:rsid w:val="00B31D64"/>
    <w:rsid w:val="00B37C4D"/>
    <w:rsid w:val="00B64B7C"/>
    <w:rsid w:val="00BA0F1B"/>
    <w:rsid w:val="00BC1990"/>
    <w:rsid w:val="00BD3E61"/>
    <w:rsid w:val="00BF59AD"/>
    <w:rsid w:val="00C02199"/>
    <w:rsid w:val="00C61603"/>
    <w:rsid w:val="00C85FB3"/>
    <w:rsid w:val="00CC2644"/>
    <w:rsid w:val="00CE0851"/>
    <w:rsid w:val="00D255B9"/>
    <w:rsid w:val="00D75B44"/>
    <w:rsid w:val="00DA32D2"/>
    <w:rsid w:val="00DA6364"/>
    <w:rsid w:val="00ED0045"/>
    <w:rsid w:val="00EF5BBF"/>
    <w:rsid w:val="00F06676"/>
    <w:rsid w:val="00F2637A"/>
    <w:rsid w:val="00F51811"/>
    <w:rsid w:val="00FF2C5A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B8B8D8"/>
  <w15:docId w15:val="{3E8F0DE1-510F-1644-B81B-2665BDBEC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81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481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3481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73D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73D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B73DF"/>
    <w:rPr>
      <w:vertAlign w:val="superscript"/>
    </w:rPr>
  </w:style>
  <w:style w:type="paragraph" w:customStyle="1" w:styleId="Default">
    <w:name w:val="Default"/>
    <w:rsid w:val="00ED00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4A110-5DA4-4BED-B8A4-C9906A0BE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1468</Words>
  <Characters>8371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Piotr Szkółka</cp:lastModifiedBy>
  <cp:revision>15</cp:revision>
  <dcterms:created xsi:type="dcterms:W3CDTF">2024-07-20T14:38:00Z</dcterms:created>
  <dcterms:modified xsi:type="dcterms:W3CDTF">2024-07-20T16:02:00Z</dcterms:modified>
</cp:coreProperties>
</file>